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0719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eastAsia="zh-CN"/>
        </w:rPr>
        <w:t>“</w:t>
      </w:r>
      <w:r>
        <w:rPr>
          <w:rFonts w:hint="eastAsia"/>
          <w:sz w:val="36"/>
          <w:szCs w:val="36"/>
          <w:lang w:val="en-US" w:eastAsia="zh-CN"/>
        </w:rPr>
        <w:t>学工一体化</w:t>
      </w:r>
      <w:r>
        <w:rPr>
          <w:rFonts w:hint="eastAsia"/>
          <w:sz w:val="36"/>
          <w:szCs w:val="36"/>
          <w:lang w:eastAsia="zh-CN"/>
        </w:rPr>
        <w:t>”</w:t>
      </w:r>
      <w:r>
        <w:rPr>
          <w:rFonts w:hint="eastAsia"/>
          <w:sz w:val="36"/>
          <w:szCs w:val="36"/>
          <w:lang w:val="en-US" w:eastAsia="zh-CN"/>
        </w:rPr>
        <w:t>平台南昌大学出国（境）交流学习</w:t>
      </w:r>
    </w:p>
    <w:p w14:paraId="24AF78AB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/>
        </w:rPr>
      </w:pPr>
      <w:r>
        <w:rPr>
          <w:rFonts w:hint="eastAsia"/>
          <w:sz w:val="36"/>
          <w:szCs w:val="36"/>
          <w:lang w:val="en-US" w:eastAsia="zh-CN"/>
        </w:rPr>
        <w:t>申报</w:t>
      </w:r>
      <w:r>
        <w:rPr>
          <w:rFonts w:hint="eastAsia"/>
          <w:sz w:val="36"/>
          <w:szCs w:val="36"/>
        </w:rPr>
        <w:t>操作</w:t>
      </w:r>
      <w:r>
        <w:rPr>
          <w:rFonts w:hint="eastAsia"/>
          <w:sz w:val="36"/>
          <w:szCs w:val="36"/>
          <w:lang w:val="en-US" w:eastAsia="zh-CN"/>
        </w:rPr>
        <w:t>指南</w:t>
      </w:r>
    </w:p>
    <w:p w14:paraId="1EBD9C14">
      <w:pPr>
        <w:pStyle w:val="3"/>
        <w:bidi w:val="0"/>
        <w:rPr>
          <w:rFonts w:hint="default" w:eastAsia="黑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一、</w:t>
      </w:r>
      <w:r>
        <w:rPr>
          <w:rFonts w:hint="eastAsia"/>
          <w:sz w:val="28"/>
          <w:szCs w:val="28"/>
          <w:lang w:val="en-US" w:eastAsia="zh-CN"/>
        </w:rPr>
        <w:t>入口</w:t>
      </w:r>
    </w:p>
    <w:p w14:paraId="340CC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同学进入企业微信——学工一体化平台的“NCU_在校生出国（境）管理”模块中的“出国（境）交流学习申报”。</w:t>
      </w:r>
    </w:p>
    <w:p w14:paraId="01B51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drawing>
          <wp:inline distT="0" distB="0" distL="114300" distR="114300">
            <wp:extent cx="2457450" cy="5400040"/>
            <wp:effectExtent l="0" t="0" r="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540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AD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或者是电脑端服务中心搜索“出国（境）交流学习申报”</w:t>
      </w:r>
    </w:p>
    <w:p w14:paraId="73EF37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99360"/>
            <wp:effectExtent l="0" t="0" r="10160" b="152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EAA79">
      <w:pPr>
        <w:pStyle w:val="3"/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二、操作</w:t>
      </w:r>
    </w:p>
    <w:p w14:paraId="25A7A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点击进入后，按照内容一次填写即可。</w:t>
      </w:r>
    </w:p>
    <w:p w14:paraId="4A9A93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</w:pPr>
      <w:r>
        <w:drawing>
          <wp:inline distT="0" distB="0" distL="114300" distR="114300">
            <wp:extent cx="5272405" cy="4553585"/>
            <wp:effectExtent l="0" t="0" r="4445" b="184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55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8D555">
      <w:pPr>
        <w:pStyle w:val="3"/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三、流程处理</w:t>
      </w:r>
    </w:p>
    <w:p w14:paraId="559766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在审批助手或者待办</w:t>
      </w:r>
      <w:bookmarkStart w:id="0" w:name="_GoBack"/>
      <w:bookmarkEnd w:id="0"/>
      <w:r>
        <w:rPr>
          <w:rFonts w:hint="eastAsia"/>
          <w:lang w:val="en-US" w:eastAsia="zh-CN"/>
        </w:rPr>
        <w:t>事项完成流程办理</w:t>
      </w:r>
    </w:p>
    <w:p w14:paraId="411D6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57450" cy="5400040"/>
            <wp:effectExtent l="0" t="0" r="0" b="10160"/>
            <wp:docPr id="4" name="图片 4" descr="9dd1b361e5b9b6efcb553b152a83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dd1b361e5b9b6efcb553b152a8332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540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57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center"/>
        <w:textAlignment w:val="auto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99360"/>
            <wp:effectExtent l="0" t="0" r="10160" b="152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3NDY0N2QyYzMzMzFiZjc4ZTJjNmU4NzY1MmMyMDkifQ=="/>
  </w:docVars>
  <w:rsids>
    <w:rsidRoot w:val="00000000"/>
    <w:rsid w:val="00417EF4"/>
    <w:rsid w:val="01FB0577"/>
    <w:rsid w:val="021747C3"/>
    <w:rsid w:val="02B32C00"/>
    <w:rsid w:val="051554AC"/>
    <w:rsid w:val="05B11678"/>
    <w:rsid w:val="09B650A8"/>
    <w:rsid w:val="0D0E5602"/>
    <w:rsid w:val="0D352B8F"/>
    <w:rsid w:val="0FA97F7E"/>
    <w:rsid w:val="15AF4777"/>
    <w:rsid w:val="1821268E"/>
    <w:rsid w:val="18730A0F"/>
    <w:rsid w:val="1A554870"/>
    <w:rsid w:val="1CE41EDC"/>
    <w:rsid w:val="1D6240DE"/>
    <w:rsid w:val="1D7A45EE"/>
    <w:rsid w:val="22E26EBD"/>
    <w:rsid w:val="24062738"/>
    <w:rsid w:val="27A24E6D"/>
    <w:rsid w:val="28CF1C92"/>
    <w:rsid w:val="2DE7182C"/>
    <w:rsid w:val="3BE455FD"/>
    <w:rsid w:val="3D942840"/>
    <w:rsid w:val="40DB1A0B"/>
    <w:rsid w:val="411C75E7"/>
    <w:rsid w:val="43D1303A"/>
    <w:rsid w:val="461E795D"/>
    <w:rsid w:val="46260877"/>
    <w:rsid w:val="482356B5"/>
    <w:rsid w:val="49B605D8"/>
    <w:rsid w:val="4E636855"/>
    <w:rsid w:val="4EFD2805"/>
    <w:rsid w:val="5842572D"/>
    <w:rsid w:val="5991071A"/>
    <w:rsid w:val="5B4D68C3"/>
    <w:rsid w:val="5B6745F7"/>
    <w:rsid w:val="5C89392A"/>
    <w:rsid w:val="5EA7453C"/>
    <w:rsid w:val="61371BA7"/>
    <w:rsid w:val="62B53498"/>
    <w:rsid w:val="63302D52"/>
    <w:rsid w:val="65837ACD"/>
    <w:rsid w:val="67024A05"/>
    <w:rsid w:val="678371C8"/>
    <w:rsid w:val="6877495A"/>
    <w:rsid w:val="6C6D0B73"/>
    <w:rsid w:val="6E05302D"/>
    <w:rsid w:val="6F9603E0"/>
    <w:rsid w:val="6FE3114C"/>
    <w:rsid w:val="70974410"/>
    <w:rsid w:val="73F531FC"/>
    <w:rsid w:val="76CA6BC2"/>
    <w:rsid w:val="796E5F2A"/>
    <w:rsid w:val="79703A50"/>
    <w:rsid w:val="7CAD6D69"/>
    <w:rsid w:val="7D6C09D3"/>
    <w:rsid w:val="7D8C2E23"/>
    <w:rsid w:val="7EA2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</Words>
  <Characters>153</Characters>
  <Lines>0</Lines>
  <Paragraphs>0</Paragraphs>
  <TotalTime>3</TotalTime>
  <ScaleCrop>false</ScaleCrop>
  <LinksUpToDate>false</LinksUpToDate>
  <CharactersWithSpaces>153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2024-09-11T11:40:00Z</dcterms:created>
  <dc:creator>Administrator</dc:creator>
  <cp:lastModifiedBy>明日mr</cp:lastModifiedBy>
  <dcterms:modified xsi:type="dcterms:W3CDTF">2025-03-19T09:31:36Z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50E4A041532540BCB3B2A5B3800CC0A6_12</vt:lpwstr>
  </property>
  <property fmtid="{D5CDD505-2E9C-101B-9397-08002B2CF9AE}" pid="4" name="KSOTemplateDocerSaveRecord">
    <vt:lpwstr>eyJoZGlkIjoiNmY3NDY0N2QyYzMzMzFiZjc4ZTJjNmU4NzY1MmMyMDkiLCJ1c2VySWQiOiIxNTIwMjM1NTE3In0=</vt:lpwstr>
  </property>
</Properties>
</file>