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E13A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关于选派优秀本科生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202</w:t>
      </w: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春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季学期赴韩国汉阳大学</w:t>
      </w:r>
    </w:p>
    <w:p w14:paraId="3F642FB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center"/>
        <w:rPr>
          <w:rFonts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交换学习的通知</w:t>
      </w:r>
    </w:p>
    <w:p w14:paraId="59C7D7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各学院：</w:t>
      </w:r>
    </w:p>
    <w:p w14:paraId="690C09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根据两校协议，我校拟选派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名优秀本科生于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202</w:t>
      </w:r>
      <w:r>
        <w:rPr>
          <w:rFonts w:hint="eastAsia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春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季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学期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赴韩国汉阳大学进行交换学习。现将项目具体事项通知如下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:</w:t>
      </w:r>
    </w:p>
    <w:p w14:paraId="04A022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一、学校简介</w:t>
      </w:r>
    </w:p>
    <w:p w14:paraId="4FED96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韩国汉阳大学建校于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1939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年，是一所在理工大学基础上发展而来的综合性大学，是亚太国际贸易教育暨研究联盟（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PACIBER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）、亚太国际教育协会成员、韩国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BK21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工程卓越高校、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AACSB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认证大学之一。汉阳大学在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QS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世界排名中位居第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164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位，韩国《中央日报》韩国大学综合排名第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位。 学校拥有首尔和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ERICA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两个校区，下设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100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个科系、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23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个本科学院、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21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所研究生院和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118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个附属机构，校园面积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1721601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平方米，有教职员工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4686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名，在校学生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35324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名。</w:t>
      </w:r>
    </w:p>
    <w:p w14:paraId="202DC52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二、报名条件</w:t>
      </w:r>
    </w:p>
    <w:p w14:paraId="00B06FD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1. 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全日制在读大二以上本科生，品学兼优，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GPA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不低于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2.4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（满分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）；</w:t>
      </w:r>
    </w:p>
    <w:p w14:paraId="6A51DDD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2. 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韩语水平达到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TOPIK</w:t>
      </w:r>
      <w:r>
        <w:rPr>
          <w:rFonts w:hint="eastAsia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级或英语水平达到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CEFR B2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IELTS 5.5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，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TOEIC 785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，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IBT 72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，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ITP 543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，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Duolingo 90</w:t>
      </w:r>
      <w:r>
        <w:rPr>
          <w:rFonts w:hint="eastAsia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），所申请专业必须在韩国汉阳大学开设专业之列（见附件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）。</w:t>
      </w:r>
    </w:p>
    <w:p w14:paraId="6EF40EB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三、学习安排</w:t>
      </w:r>
    </w:p>
    <w:p w14:paraId="3EB1B8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拟派出时间为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202</w:t>
      </w:r>
      <w:r>
        <w:rPr>
          <w:rFonts w:hint="eastAsia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年</w:t>
      </w:r>
      <w:r>
        <w:rPr>
          <w:rFonts w:hint="eastAsia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月，学习安排详见项目指南（附件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），学生申请需征得所在学院同意（需学院教务办负责人及分管教学工作院领导签字、盖学院章）。学生完成一学期的交换学习后，所修课程考试成绩合格，可以申请转换为我校相应课程学分。</w:t>
      </w:r>
    </w:p>
    <w:p w14:paraId="74331C8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学分转换流程：由学生本人填写《南昌大学学生课程认定及学分成绩转换申请表》（见附件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），经所在学院教务办认定签字盖章、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国际合作与交流处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确认后，交教务处审核。教务处将按照学校相关规定（南大教函〔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2020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〕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号文件，见附件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）转换相应学分（学分转换仅针对本科生）。</w:t>
      </w:r>
    </w:p>
    <w:p w14:paraId="1C27F7C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四、费用说明</w:t>
      </w:r>
    </w:p>
    <w:p w14:paraId="6E8EC4C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1. 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学生在韩国汉阳大学交换学习期间免缴该校学费；</w:t>
      </w:r>
    </w:p>
    <w:p w14:paraId="7A7C463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2. 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学生本人须承担赴韩学习的其它费用，含国际旅费、住宿费、生活费、保险费等；</w:t>
      </w:r>
    </w:p>
    <w:p w14:paraId="5E842FF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3. 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学生赴韩期间需缴纳南昌大学学费。</w:t>
      </w:r>
    </w:p>
    <w:p w14:paraId="035840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五、选派程序</w:t>
      </w:r>
    </w:p>
    <w:p w14:paraId="6A156A2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有意向报名的学生，请于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年</w:t>
      </w:r>
      <w:r>
        <w:rPr>
          <w:rFonts w:hint="eastAsia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1</w:t>
      </w:r>
      <w:r>
        <w:rPr>
          <w:rFonts w:hint="eastAsia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日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12点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前将以下所有材料纸质版交至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国际合作与交流处（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shd w:val="clear" w:fill="FFFFFF"/>
          <w:lang w:val="en-US" w:eastAsia="zh-CN"/>
        </w:rPr>
        <w:t>办公楼423室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（电子版发送至邮箱</w:t>
      </w:r>
      <w:r>
        <w:rPr>
          <w:rFonts w:hint="eastAsia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songwenbiao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@ncu.edu.cn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）：</w:t>
      </w:r>
    </w:p>
    <w:p w14:paraId="4D5606C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1. 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《南昌大学在校生出国（境）交流学习申请表》（学院院长签字并加盖学院公章）（见附件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）</w:t>
      </w:r>
    </w:p>
    <w:p w14:paraId="7DEA423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2. 3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张彩色免冠证件照片（尺寸：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3.5*4.5cm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，背面写拼音姓名，电子版使用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JPEG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格式保存，大小不得超过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20KB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）</w:t>
      </w:r>
    </w:p>
    <w:p w14:paraId="79978F5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3. 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护照个人信息页复印件</w:t>
      </w:r>
    </w:p>
    <w:p w14:paraId="6E3713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4. 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教务处盖章的英文在读证明</w:t>
      </w:r>
    </w:p>
    <w:p w14:paraId="45C7C64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5. 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教务处盖章的英文成绩单</w:t>
      </w:r>
    </w:p>
    <w:p w14:paraId="5FF4A86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6. 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英语或韩语水平相关证书</w:t>
      </w:r>
    </w:p>
    <w:p w14:paraId="3AA2B0E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7. 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银行存款证明</w:t>
      </w:r>
    </w:p>
    <w:p w14:paraId="2EE4627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8. 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英文版健康保险证书</w:t>
      </w:r>
    </w:p>
    <w:p w14:paraId="36847F0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（以上材料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3-8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均需扫描，按顺序归档成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PDF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文件）</w:t>
      </w:r>
    </w:p>
    <w:p w14:paraId="1A39A81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联系人：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宋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老师</w:t>
      </w:r>
    </w:p>
    <w:p w14:paraId="2363B9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-1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办公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电话：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0791-83968</w:t>
      </w:r>
      <w:r>
        <w:rPr>
          <w:rFonts w:hint="eastAsia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373</w:t>
      </w:r>
    </w:p>
    <w:p w14:paraId="2C29E65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-1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微信电话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：</w:t>
      </w:r>
      <w:r>
        <w:rPr>
          <w:rFonts w:hint="eastAsia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18070283616</w:t>
      </w:r>
    </w:p>
    <w:p w14:paraId="6179B1A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  <w:t> </w:t>
      </w:r>
    </w:p>
    <w:p w14:paraId="6138C5F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</w:pPr>
    </w:p>
    <w:p w14:paraId="7379CFC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</w:pPr>
    </w:p>
    <w:p w14:paraId="6EB676C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shd w:val="clear" w:fill="FFFFFF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shd w:val="clear" w:fill="FFFFFF"/>
        </w:rPr>
        <w:t>南昌大学教务处</w:t>
      </w:r>
    </w:p>
    <w:p w14:paraId="15ECD44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right"/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shd w:val="clear" w:fill="FFFFFF"/>
        </w:rPr>
        <w:t>南昌大学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shd w:val="clear" w:fill="FFFFFF"/>
          <w:lang w:val="en-US" w:eastAsia="zh-CN"/>
        </w:rPr>
        <w:t>国际合作与交流处</w:t>
      </w:r>
    </w:p>
    <w:p w14:paraId="148BAA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</w:p>
    <w:p w14:paraId="4EB86CD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shd w:val="clear" w:fill="FFFFFF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shd w:val="clear" w:fill="FFFFFF"/>
        </w:rPr>
        <w:t>年</w:t>
      </w:r>
      <w:r>
        <w:rPr>
          <w:rFonts w:hint="eastAsia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shd w:val="clear" w:fill="FFFFFF"/>
        </w:rPr>
        <w:t>月</w:t>
      </w:r>
      <w:r>
        <w:rPr>
          <w:rFonts w:hint="eastAsia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shd w:val="clear" w:fill="FFFFFF"/>
        </w:rPr>
        <w:t>日</w:t>
      </w:r>
    </w:p>
    <w:p w14:paraId="68DB97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</w:pPr>
    </w:p>
    <w:p w14:paraId="7CA1699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</w:pPr>
    </w:p>
    <w:p w14:paraId="27400DA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附件：</w:t>
      </w:r>
    </w:p>
    <w:p w14:paraId="2635C9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1. 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汉阳大学交换生选课列表</w:t>
      </w:r>
    </w:p>
    <w:p w14:paraId="6111B3A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2. 202</w:t>
      </w:r>
      <w:r>
        <w:rPr>
          <w:rFonts w:hint="eastAsia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  <w:lang w:val="en-US" w:eastAsia="zh-CN"/>
        </w:rPr>
        <w:t>春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季学期韩国汉阳大学交换生申请指南</w:t>
      </w:r>
    </w:p>
    <w:p w14:paraId="05F90E1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3. 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南昌大学学生课程认定及学分成绩转换申请表</w:t>
      </w:r>
    </w:p>
    <w:p w14:paraId="3E447AD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4. 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南大教函〔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2020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〕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号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--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关于印发《南昌大学本科生学分认定与转换管理办法（试行）》的通知</w:t>
      </w:r>
    </w:p>
    <w:p w14:paraId="662F4FF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600"/>
        <w:jc w:val="lef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5. 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bdr w:val="none" w:color="auto" w:sz="0" w:space="0"/>
          <w:shd w:val="clear" w:fill="FFFFFF"/>
        </w:rPr>
        <w:t>南昌大学在校生出国（境）交流学习申请表</w:t>
      </w:r>
    </w:p>
    <w:p w14:paraId="41B1628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5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  <w:bdr w:val="none" w:color="auto" w:sz="0" w:space="0"/>
          <w:shd w:val="clear" w:fill="FFFFFF"/>
        </w:rPr>
        <w:t> </w:t>
      </w:r>
    </w:p>
    <w:p w14:paraId="0C7AE0C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40" w:lineRule="auto"/>
        <w:ind w:left="0" w:right="0" w:firstLine="0"/>
        <w:jc w:val="right"/>
        <w:rPr>
          <w:rFonts w:hint="default" w:ascii="Calibri" w:hAnsi="Calibri" w:cs="Calibri"/>
          <w:i w:val="0"/>
          <w:iCs w:val="0"/>
          <w:caps w:val="0"/>
          <w:color w:val="333333"/>
          <w:spacing w:val="-1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-1"/>
          <w:sz w:val="30"/>
          <w:szCs w:val="30"/>
          <w:shd w:val="clear" w:fill="FFFFFF"/>
          <w:lang w:val="en-US" w:eastAsia="zh-CN"/>
        </w:rPr>
        <w:t xml:space="preserve">                               </w:t>
      </w:r>
    </w:p>
    <w:p w14:paraId="543D25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iNWI4YjYxOTI0MmU3MjkxNjAwYTkzMjFjNWM2ZjMifQ=="/>
  </w:docVars>
  <w:rsids>
    <w:rsidRoot w:val="4C081B6F"/>
    <w:rsid w:val="301461DC"/>
    <w:rsid w:val="4A3A27B8"/>
    <w:rsid w:val="4C081B6F"/>
    <w:rsid w:val="5C4C447D"/>
    <w:rsid w:val="6A5C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2024-10-09T21:52:00Z</dcterms:created>
  <dc:creator>天涯海角</dc:creator>
  <cp:lastModifiedBy>天涯海角</cp:lastModifiedBy>
  <dcterms:modified xsi:type="dcterms:W3CDTF">2024-10-09T22:13:02Z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9F9F41B469844B2E8D0486D9E1FB1F04_11</vt:lpwstr>
  </property>
</Properties>
</file>